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82B" w:rsidRPr="00C12EA3" w:rsidRDefault="00A2382B" w:rsidP="00C12EA3">
      <w:pPr>
        <w:suppressAutoHyphens/>
        <w:snapToGrid w:val="0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12EA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Практическая работа</w:t>
      </w:r>
    </w:p>
    <w:p w:rsidR="00A2382B" w:rsidRPr="00C12EA3" w:rsidRDefault="00A2382B" w:rsidP="00C12EA3">
      <w:pPr>
        <w:suppressAutoHyphens/>
        <w:snapToGrid w:val="0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12EA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«</w:t>
      </w:r>
      <w:bookmarkStart w:id="0" w:name="_GoBack"/>
      <w:r w:rsidR="0087755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СТРОЕВЫЕ ПРИЁМЫ И ДВИЖЕНИЕ БЕЗ ОРУЖИЯ</w:t>
      </w:r>
      <w:bookmarkEnd w:id="0"/>
      <w:r w:rsidRPr="00C12EA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»</w:t>
      </w:r>
    </w:p>
    <w:p w:rsidR="00A2382B" w:rsidRPr="00C12EA3" w:rsidRDefault="00A2382B" w:rsidP="00C12EA3">
      <w:pPr>
        <w:suppressAutoHyphens/>
        <w:snapToGrid w:val="0"/>
        <w:spacing w:after="0" w:line="240" w:lineRule="auto"/>
        <w:ind w:firstLine="39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2382B" w:rsidRPr="00C12EA3" w:rsidRDefault="00D60D0F" w:rsidP="00C12EA3">
      <w:pPr>
        <w:suppressAutoHyphens/>
        <w:snapToGrid w:val="0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Инструкция</w:t>
      </w:r>
    </w:p>
    <w:p w:rsidR="008F7E94" w:rsidRDefault="008F7E94" w:rsidP="00C12EA3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Цель практической работы</w:t>
      </w:r>
      <w:r w:rsidR="00291BA2" w:rsidRPr="00C12E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научиться </w:t>
      </w:r>
      <w:r w:rsidR="00D60D0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приемам строевой подготовки</w:t>
      </w:r>
      <w:r w:rsidR="008C0A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C0A8E" w:rsidRPr="008C0A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строевыми приёмами на месте и в движении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8F7E94" w:rsidRDefault="008F7E94" w:rsidP="00C12EA3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8F7E94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Задачи</w:t>
      </w:r>
      <w:r w:rsidR="008C0A8E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 xml:space="preserve"> практической работы заключаются в следующем. Научиться:</w:t>
      </w:r>
    </w:p>
    <w:p w:rsidR="008C0A8E" w:rsidRPr="008C0A8E" w:rsidRDefault="008F7E94" w:rsidP="008C0A8E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F7E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1) </w:t>
      </w:r>
      <w:r w:rsidR="008C0A8E" w:rsidRPr="008C0A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комментировать назначение Строевого устава ВС РФ;</w:t>
      </w:r>
    </w:p>
    <w:p w:rsidR="008C0A8E" w:rsidRPr="008C0A8E" w:rsidRDefault="008C0A8E" w:rsidP="008C0A8E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</w:t>
      </w:r>
      <w:r w:rsidRPr="008C0A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использовать Строевой устав ВС РФ при обучении элементам строевой подготовки;</w:t>
      </w:r>
    </w:p>
    <w:p w:rsidR="008C0A8E" w:rsidRPr="008C0A8E" w:rsidRDefault="008C0A8E" w:rsidP="008C0A8E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</w:t>
      </w:r>
      <w:r w:rsidRPr="008C0A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оперировать основными понятиями Строевого устава ВС РФ;</w:t>
      </w:r>
    </w:p>
    <w:p w:rsidR="008C0A8E" w:rsidRPr="008C0A8E" w:rsidRDefault="008C0A8E" w:rsidP="008C0A8E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</w:t>
      </w:r>
      <w:r w:rsidRPr="008C0A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выполнять строевые приемы и движение без оружия;</w:t>
      </w:r>
    </w:p>
    <w:p w:rsidR="008C0A8E" w:rsidRPr="008C0A8E" w:rsidRDefault="00FE3D61" w:rsidP="008C0A8E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="008C0A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 w:rsidR="008C0A8E" w:rsidRPr="008C0A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выполнять строевые приемы в составе отделения на месте и в движении;</w:t>
      </w:r>
    </w:p>
    <w:p w:rsidR="008C0A8E" w:rsidRPr="008C0A8E" w:rsidRDefault="00FE3D61" w:rsidP="008C0A8E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8C0A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 w:rsidR="008C0A8E" w:rsidRPr="008C0A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приводить примеры команд управления строем с помощью голоса;</w:t>
      </w:r>
    </w:p>
    <w:p w:rsidR="008F7E94" w:rsidRDefault="00C920DF" w:rsidP="008C0A8E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="008C0A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 w:rsidR="008C0A8E" w:rsidRPr="008C0A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характеризовать особенности подготовки к исполнению воинской обязанности граждан и военной службы на основе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региональных, </w:t>
      </w:r>
      <w:r w:rsidR="008C0A8E" w:rsidRPr="008C0A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семейных традиций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737526" w:rsidRPr="00737526" w:rsidRDefault="00737526" w:rsidP="00D634BE">
      <w:pPr>
        <w:spacing w:after="0" w:line="240" w:lineRule="auto"/>
        <w:ind w:firstLine="397"/>
        <w:rPr>
          <w:rFonts w:ascii="Times New Roman" w:hAnsi="Times New Roman"/>
          <w:b/>
          <w:i/>
          <w:sz w:val="28"/>
          <w:szCs w:val="28"/>
        </w:rPr>
      </w:pPr>
      <w:r w:rsidRPr="00737526">
        <w:rPr>
          <w:rFonts w:ascii="Times New Roman" w:hAnsi="Times New Roman"/>
          <w:b/>
          <w:i/>
          <w:sz w:val="28"/>
          <w:szCs w:val="28"/>
        </w:rPr>
        <w:t>Материалы и оборудование</w:t>
      </w:r>
    </w:p>
    <w:p w:rsidR="008F7E94" w:rsidRDefault="008C0A8E" w:rsidP="00C12EA3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Строевой устав </w:t>
      </w:r>
      <w:r w:rsidRPr="008C0A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ВС РФ</w:t>
      </w:r>
      <w:r w:rsidR="00FE3D6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видеофрагменты строевых приемов, оборудование для демонстрации видеофрагментов, помещение для выполнения строевых приемов.</w:t>
      </w:r>
    </w:p>
    <w:p w:rsidR="00A2382B" w:rsidRPr="00D634BE" w:rsidRDefault="00D634BE" w:rsidP="00D634BE">
      <w:pPr>
        <w:suppressAutoHyphens/>
        <w:snapToGrid w:val="0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D634BE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Ход работы</w:t>
      </w:r>
    </w:p>
    <w:p w:rsidR="006024E0" w:rsidRPr="006024E0" w:rsidRDefault="008C0A8E" w:rsidP="00AD5B26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С</w:t>
      </w:r>
      <w:r w:rsidR="006024E0" w:rsidRPr="006024E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амостоятельн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ое изучение </w:t>
      </w:r>
      <w:r w:rsidR="006024E0" w:rsidRPr="006024E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работа с документами</w:t>
      </w:r>
      <w:r w:rsidR="00FE3D6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изучение </w:t>
      </w:r>
      <w:proofErr w:type="spellStart"/>
      <w:r w:rsidR="00FE3D6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п.п</w:t>
      </w:r>
      <w:proofErr w:type="spellEnd"/>
      <w:r w:rsidR="00FE3D6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C920DF" w:rsidRPr="007F5E7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27, 28, 30, 31, 38 </w:t>
      </w:r>
      <w:r w:rsidR="00FE3D6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Главы второй Строевого устава ВС РФ. </w:t>
      </w:r>
    </w:p>
    <w:p w:rsidR="00FE3D61" w:rsidRDefault="00FE3D61" w:rsidP="00FE3D61">
      <w:pPr>
        <w:suppressAutoHyphens/>
        <w:snapToGrid w:val="0"/>
        <w:spacing w:after="0" w:line="240" w:lineRule="auto"/>
        <w:ind w:firstLine="39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Просмотр видеофрагментов строевой подготовки, комментирование видеофрагментов с использованием основных понятий </w:t>
      </w:r>
      <w:r w:rsidRPr="008C0A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Строевого устава ВС РФ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6024E0" w:rsidRDefault="00FE3D61" w:rsidP="00AD5B26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 </w:t>
      </w:r>
      <w:proofErr w:type="gramStart"/>
      <w:r w:rsidR="00AD5B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Разбиться на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пары</w:t>
      </w:r>
      <w:r w:rsidR="00AD5B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</w:t>
      </w:r>
      <w:r w:rsidR="006024E0" w:rsidRPr="006024E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отрабатыва</w:t>
      </w:r>
      <w:r w:rsidR="00AD5B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ть</w:t>
      </w:r>
      <w:r w:rsidR="006024E0" w:rsidRPr="006024E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строевые приемы: </w:t>
      </w:r>
      <w:r w:rsidR="00AD5B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строевого строя, </w:t>
      </w:r>
      <w:r w:rsidR="006024E0" w:rsidRPr="006024E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поворот</w:t>
      </w:r>
      <w:r w:rsidR="00AD5B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ов</w:t>
      </w:r>
      <w:r w:rsidR="006024E0" w:rsidRPr="006024E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направо, налево, кругом</w:t>
      </w:r>
      <w:r w:rsidR="00AD5B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командам </w:t>
      </w:r>
      <w:r w:rsidR="00AD5B26" w:rsidRPr="006024E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«РАВНЯЙСЬ», «СМИРНО»</w:t>
      </w:r>
      <w:r w:rsidR="00AD5B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«ВОЛЬНО»,</w:t>
      </w:r>
      <w:r w:rsidR="00AD5B26" w:rsidRPr="006024E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C920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«ЗАПРАВИТЬСЯ», </w:t>
      </w:r>
      <w:r w:rsidR="00AD5B26" w:rsidRPr="006024E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proofErr w:type="spellStart"/>
      <w:r w:rsidR="00AD5B26" w:rsidRPr="006024E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Напра</w:t>
      </w:r>
      <w:proofErr w:type="spellEnd"/>
      <w:r w:rsidR="00AD5B26" w:rsidRPr="006024E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-ВО», «Нале-ВО», «Кру-ГОМ»</w:t>
      </w:r>
      <w:r w:rsidR="00C920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«</w:t>
      </w:r>
      <w:r w:rsidR="00C920DF" w:rsidRPr="00C920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Строевым шагом ‒ МАРШ</w:t>
      </w:r>
      <w:r w:rsidR="00C920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="00C920DF" w:rsidRPr="00C920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C920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="00C920DF" w:rsidRPr="00C920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Шагом ‒ МАРШ</w:t>
      </w:r>
      <w:r w:rsidR="00C920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="006024E0" w:rsidRPr="006024E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proofErr w:type="gramEnd"/>
      <w:r w:rsidR="006024E0" w:rsidRPr="006024E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ходе тренировки и отработки строевых приёмов </w:t>
      </w:r>
      <w:r w:rsidR="00AD5B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следует </w:t>
      </w:r>
      <w:r w:rsidR="006024E0" w:rsidRPr="006024E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следить за правильностью выполнения приёмов и правильностью подачи команд</w:t>
      </w:r>
      <w:r w:rsidR="00AD5B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1131F0" w:rsidRDefault="00AD5B26" w:rsidP="00AD5B26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По команде учителя «</w:t>
      </w:r>
      <w:r w:rsidRPr="006024E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Тренировку прекратить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» продемонстрировать практическое выполнение строевых приемов строевой стойки </w:t>
      </w:r>
      <w:r w:rsidRPr="006024E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выполнение команд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знание теоретических положений Строевого устава ВС РФ на оценку.</w:t>
      </w:r>
    </w:p>
    <w:p w:rsidR="00AE6BB0" w:rsidRDefault="00AE6BB0" w:rsidP="00AE6BB0">
      <w:pPr>
        <w:suppressAutoHyphens/>
        <w:snapToGrid w:val="0"/>
        <w:spacing w:after="0" w:line="240" w:lineRule="auto"/>
        <w:ind w:firstLine="39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Вопросы для самоконтроля</w:t>
      </w:r>
    </w:p>
    <w:p w:rsidR="00AE6BB0" w:rsidRDefault="00AE6BB0" w:rsidP="00AE6BB0">
      <w:pPr>
        <w:pStyle w:val="a6"/>
        <w:numPr>
          <w:ilvl w:val="0"/>
          <w:numId w:val="1"/>
        </w:numPr>
        <w:suppressAutoHyphens/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Каково назначение </w:t>
      </w:r>
      <w:r w:rsidRPr="008C0A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Строевого устава ВС РФ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?</w:t>
      </w:r>
    </w:p>
    <w:p w:rsidR="00AE6BB0" w:rsidRDefault="00AE6BB0" w:rsidP="00AE6BB0">
      <w:pPr>
        <w:pStyle w:val="a6"/>
        <w:numPr>
          <w:ilvl w:val="0"/>
          <w:numId w:val="1"/>
        </w:numPr>
        <w:suppressAutoHyphens/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Каков порядок выполнения строевых приемов: </w:t>
      </w:r>
      <w:r w:rsidRPr="00AE6B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строевого строя, поворотов направо, налево, кругом по командам «РАВНЯЙСЬ», «СМИРНО», «ВОЛЬНО», «ЗАПРАВИТЬСЯ», «</w:t>
      </w:r>
      <w:proofErr w:type="spellStart"/>
      <w:r w:rsidRPr="00AE6B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Напра</w:t>
      </w:r>
      <w:proofErr w:type="spellEnd"/>
      <w:r w:rsidRPr="00AE6B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-ВО», «Нале-ВО», «Кру-ГОМ», «Строевым шагом ‒ МАРШ», «Шагом ‒ МАРШ»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?</w:t>
      </w:r>
      <w:proofErr w:type="gramEnd"/>
    </w:p>
    <w:p w:rsidR="00AE6BB0" w:rsidRPr="00AE6BB0" w:rsidRDefault="00AE6BB0" w:rsidP="00AE6BB0">
      <w:pPr>
        <w:pStyle w:val="a6"/>
        <w:numPr>
          <w:ilvl w:val="0"/>
          <w:numId w:val="1"/>
        </w:numPr>
        <w:suppressAutoHyphens/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Есть ли в Вашей семье военнослужащие? Расспросите у членов семьи, проходивших военную службу, какая роль отводится строевой подготовке? </w:t>
      </w:r>
    </w:p>
    <w:p w:rsidR="001131F0" w:rsidRDefault="00AE6BB0" w:rsidP="00AD5B26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 wp14:anchorId="67962D7A" wp14:editId="075BA0C7">
            <wp:simplePos x="0" y="0"/>
            <wp:positionH relativeFrom="column">
              <wp:posOffset>2769870</wp:posOffset>
            </wp:positionH>
            <wp:positionV relativeFrom="paragraph">
              <wp:posOffset>0</wp:posOffset>
            </wp:positionV>
            <wp:extent cx="3136265" cy="3009265"/>
            <wp:effectExtent l="0" t="0" r="6985" b="635"/>
            <wp:wrapTight wrapText="bothSides">
              <wp:wrapPolygon edited="0">
                <wp:start x="0" y="0"/>
                <wp:lineTo x="0" y="21468"/>
                <wp:lineTo x="21517" y="21468"/>
                <wp:lineTo x="21517" y="0"/>
                <wp:lineTo x="0" y="0"/>
              </wp:wrapPolygon>
            </wp:wrapTight>
            <wp:docPr id="5" name="Рисунок 5" descr="https://rulaws.ru/static/Images/103092_00000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laws.ru/static/Images/103092_0000000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265" cy="300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31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131F0">
        <w:rPr>
          <w:noProof/>
          <w:lang w:eastAsia="ru-RU"/>
        </w:rPr>
        <w:drawing>
          <wp:inline distT="0" distB="0" distL="0" distR="0" wp14:anchorId="69515FC4" wp14:editId="71D3DB6F">
            <wp:extent cx="1850346" cy="3026535"/>
            <wp:effectExtent l="0" t="0" r="0" b="254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50302" cy="3026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31F0" w:rsidRDefault="001131F0" w:rsidP="00AD5B26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Рисунок 1 Строевая стойка</w:t>
      </w:r>
      <w:r w:rsidR="00AE6B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Рисунок 2 Движение строевым шагом</w:t>
      </w:r>
    </w:p>
    <w:p w:rsidR="00AE6BB0" w:rsidRDefault="00AE6BB0" w:rsidP="00AD5B26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E6BB0" w:rsidRDefault="00AE6BB0" w:rsidP="00AD5B26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E6BB0" w:rsidRDefault="00AE6BB0" w:rsidP="00AD5B26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131F0" w:rsidRDefault="001131F0" w:rsidP="00AD5B26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364045" cy="3071611"/>
            <wp:effectExtent l="0" t="0" r="7620" b="0"/>
            <wp:docPr id="7" name="Рисунок 7" descr="https://ds05.infourok.ru/uploads/ex/0fd2/00058e11-35e1568a/hello_html_583146d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s05.infourok.ru/uploads/ex/0fd2/00058e11-35e1568a/hello_html_583146d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4218" cy="3072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31F0" w:rsidRDefault="001131F0" w:rsidP="00AD5B26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Рисунок 3 Шаг на месте</w:t>
      </w:r>
    </w:p>
    <w:p w:rsidR="001131F0" w:rsidRPr="006024E0" w:rsidRDefault="001131F0" w:rsidP="00AD5B26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sectPr w:rsidR="001131F0" w:rsidRPr="006024E0" w:rsidSect="0087755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F91410"/>
    <w:multiLevelType w:val="hybridMultilevel"/>
    <w:tmpl w:val="7242A66C"/>
    <w:lvl w:ilvl="0" w:tplc="927AC712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82B"/>
    <w:rsid w:val="00025003"/>
    <w:rsid w:val="000D33AB"/>
    <w:rsid w:val="001131F0"/>
    <w:rsid w:val="001F54D6"/>
    <w:rsid w:val="00210C8F"/>
    <w:rsid w:val="00291BA2"/>
    <w:rsid w:val="002E2D84"/>
    <w:rsid w:val="00300566"/>
    <w:rsid w:val="00313A19"/>
    <w:rsid w:val="00366A37"/>
    <w:rsid w:val="005329B0"/>
    <w:rsid w:val="006024E0"/>
    <w:rsid w:val="0067271E"/>
    <w:rsid w:val="006C6D3D"/>
    <w:rsid w:val="006F2665"/>
    <w:rsid w:val="00737526"/>
    <w:rsid w:val="0087755A"/>
    <w:rsid w:val="008C0A8E"/>
    <w:rsid w:val="008F7E94"/>
    <w:rsid w:val="00924374"/>
    <w:rsid w:val="00952357"/>
    <w:rsid w:val="00960A00"/>
    <w:rsid w:val="00974BE0"/>
    <w:rsid w:val="009C0CCB"/>
    <w:rsid w:val="00A2382B"/>
    <w:rsid w:val="00A34085"/>
    <w:rsid w:val="00A36087"/>
    <w:rsid w:val="00A547C4"/>
    <w:rsid w:val="00AD5B26"/>
    <w:rsid w:val="00AE6BB0"/>
    <w:rsid w:val="00B25B47"/>
    <w:rsid w:val="00C12EA3"/>
    <w:rsid w:val="00C266ED"/>
    <w:rsid w:val="00C87702"/>
    <w:rsid w:val="00C920DF"/>
    <w:rsid w:val="00D60D0F"/>
    <w:rsid w:val="00D634BE"/>
    <w:rsid w:val="00D64747"/>
    <w:rsid w:val="00E93A1D"/>
    <w:rsid w:val="00FC36C0"/>
    <w:rsid w:val="00FE3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82B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6A3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25B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26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B25B4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E2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2D84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66A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1">
    <w:name w:val="Сетка таблицы1"/>
    <w:basedOn w:val="a1"/>
    <w:next w:val="a3"/>
    <w:uiPriority w:val="59"/>
    <w:rsid w:val="001F5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F7E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82B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6A3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25B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26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B25B4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E2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2D84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66A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1">
    <w:name w:val="Сетка таблицы1"/>
    <w:basedOn w:val="a1"/>
    <w:next w:val="a3"/>
    <w:uiPriority w:val="59"/>
    <w:rsid w:val="001F5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F7E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161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30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514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70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064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50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70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75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33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67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451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686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56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56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675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163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16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13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75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63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81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57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324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683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11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465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90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312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72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158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948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79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39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06F1C-58A9-4B53-9520-D167464E6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Номе</dc:creator>
  <cp:lastModifiedBy>Номе</cp:lastModifiedBy>
  <cp:revision>8</cp:revision>
  <dcterms:created xsi:type="dcterms:W3CDTF">2019-07-24T21:36:00Z</dcterms:created>
  <dcterms:modified xsi:type="dcterms:W3CDTF">2019-08-20T12:17:00Z</dcterms:modified>
</cp:coreProperties>
</file>